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E25F4" w14:textId="74E4731E" w:rsidR="0004781E" w:rsidRDefault="0017690D">
      <w:pPr>
        <w:pStyle w:val="2"/>
        <w:jc w:val="center"/>
      </w:pPr>
      <w:r>
        <w:rPr>
          <w:rFonts w:hint="eastAsia"/>
        </w:rPr>
        <w:t>蓝光治疗仪详细技术参数</w:t>
      </w:r>
    </w:p>
    <w:p w14:paraId="3A599AF1" w14:textId="4389BF82" w:rsidR="0004781E" w:rsidRDefault="0017690D">
      <w:pPr>
        <w:pStyle w:val="a8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显示屏：4.3 英寸LED 背光触控屏，分辨率</w:t>
      </w:r>
      <w:r w:rsidR="00373963">
        <w:rPr>
          <w:rFonts w:asciiTheme="minorEastAsia" w:hAnsiTheme="minorEastAsia" w:hint="eastAsia"/>
          <w:sz w:val="22"/>
        </w:rPr>
        <w:t>不小于</w:t>
      </w:r>
      <w:r>
        <w:rPr>
          <w:rFonts w:asciiTheme="minorEastAsia" w:hAnsiTheme="minorEastAsia" w:hint="eastAsia"/>
          <w:sz w:val="22"/>
        </w:rPr>
        <w:t>480×272</w:t>
      </w:r>
    </w:p>
    <w:p w14:paraId="0D9D9A9B" w14:textId="67216063" w:rsidR="0004781E" w:rsidRPr="00373963" w:rsidRDefault="0017690D" w:rsidP="00373963">
      <w:pPr>
        <w:pStyle w:val="a8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模式切换：</w:t>
      </w:r>
      <w:r w:rsidRPr="00373963">
        <w:rPr>
          <w:rFonts w:asciiTheme="minorEastAsia" w:hAnsiTheme="minorEastAsia" w:hint="eastAsia"/>
          <w:sz w:val="22"/>
        </w:rPr>
        <w:t>普通模式（无辐照度探头）</w:t>
      </w:r>
      <w:r w:rsidR="00373963">
        <w:rPr>
          <w:rFonts w:asciiTheme="minorEastAsia" w:hAnsiTheme="minorEastAsia" w:hint="eastAsia"/>
          <w:sz w:val="22"/>
        </w:rPr>
        <w:t>、</w:t>
      </w:r>
      <w:r w:rsidRPr="00373963">
        <w:rPr>
          <w:rFonts w:asciiTheme="minorEastAsia" w:hAnsiTheme="minorEastAsia" w:hint="eastAsia"/>
          <w:sz w:val="22"/>
        </w:rPr>
        <w:t>自动模式（适配辐照度探头）</w:t>
      </w:r>
    </w:p>
    <w:p w14:paraId="7240E69A" w14:textId="77777777" w:rsidR="0004781E" w:rsidRDefault="0017690D">
      <w:pPr>
        <w:pStyle w:val="a8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蓝光波长： 400~550nm，单位 </w:t>
      </w:r>
      <w:proofErr w:type="spellStart"/>
      <w:r>
        <w:rPr>
          <w:rFonts w:asciiTheme="minorEastAsia" w:hAnsiTheme="minorEastAsia" w:hint="eastAsia"/>
          <w:sz w:val="22"/>
        </w:rPr>
        <w:t>mW</w:t>
      </w:r>
      <w:proofErr w:type="spellEnd"/>
      <w:r>
        <w:rPr>
          <w:rFonts w:asciiTheme="minorEastAsia" w:hAnsiTheme="minorEastAsia" w:hint="eastAsia"/>
          <w:sz w:val="22"/>
        </w:rPr>
        <w:t>/cm2</w:t>
      </w:r>
    </w:p>
    <w:p w14:paraId="3EDB87EC" w14:textId="77777777" w:rsidR="0004781E" w:rsidRDefault="0017690D">
      <w:pPr>
        <w:pStyle w:val="a8"/>
        <w:spacing w:line="360" w:lineRule="auto"/>
        <w:ind w:firstLineChars="700" w:firstLine="15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430~490nm，单位 μW/cm2/nm</w:t>
      </w:r>
    </w:p>
    <w:p w14:paraId="06FA4AD2" w14:textId="18EC332B" w:rsidR="0004781E" w:rsidRDefault="0017690D">
      <w:pPr>
        <w:pStyle w:val="a8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辐照度调节范围：普通模式：20%～100%</w:t>
      </w:r>
      <w:r w:rsidR="00373963">
        <w:rPr>
          <w:rFonts w:asciiTheme="minorEastAsia" w:hAnsiTheme="minorEastAsia" w:hint="eastAsia"/>
          <w:sz w:val="22"/>
        </w:rPr>
        <w:t>或更优</w:t>
      </w:r>
      <w:r>
        <w:rPr>
          <w:rFonts w:asciiTheme="minorEastAsia" w:hAnsiTheme="minorEastAsia" w:hint="eastAsia"/>
          <w:sz w:val="22"/>
        </w:rPr>
        <w:t>，</w:t>
      </w:r>
      <w:proofErr w:type="gramStart"/>
      <w:r w:rsidR="00373963">
        <w:rPr>
          <w:rFonts w:asciiTheme="minorEastAsia" w:hAnsiTheme="minorEastAsia" w:hint="eastAsia"/>
          <w:sz w:val="22"/>
        </w:rPr>
        <w:t>多</w:t>
      </w:r>
      <w:r>
        <w:rPr>
          <w:rFonts w:asciiTheme="minorEastAsia" w:hAnsiTheme="minorEastAsia" w:hint="eastAsia"/>
          <w:sz w:val="22"/>
        </w:rPr>
        <w:t>挡调节</w:t>
      </w:r>
      <w:proofErr w:type="gramEnd"/>
    </w:p>
    <w:p w14:paraId="4B1504D9" w14:textId="58467BBF" w:rsidR="0004781E" w:rsidRDefault="0017690D">
      <w:pPr>
        <w:pStyle w:val="a8"/>
        <w:spacing w:line="360" w:lineRule="auto"/>
        <w:ind w:firstLineChars="0" w:firstLine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                  自动模式：0.6-3.6mW/cm2</w:t>
      </w:r>
      <w:r w:rsidR="00373963">
        <w:rPr>
          <w:rFonts w:asciiTheme="minorEastAsia" w:hAnsiTheme="minorEastAsia" w:hint="eastAsia"/>
          <w:sz w:val="22"/>
        </w:rPr>
        <w:t>或更优，</w:t>
      </w:r>
      <w:proofErr w:type="gramStart"/>
      <w:r w:rsidR="00373963">
        <w:rPr>
          <w:rFonts w:asciiTheme="minorEastAsia" w:hAnsiTheme="minorEastAsia" w:hint="eastAsia"/>
          <w:sz w:val="22"/>
        </w:rPr>
        <w:t>多</w:t>
      </w:r>
      <w:r>
        <w:rPr>
          <w:rFonts w:asciiTheme="minorEastAsia" w:hAnsiTheme="minorEastAsia" w:hint="eastAsia"/>
          <w:sz w:val="22"/>
        </w:rPr>
        <w:t>挡调节</w:t>
      </w:r>
      <w:proofErr w:type="gramEnd"/>
    </w:p>
    <w:p w14:paraId="1CB88C82" w14:textId="69A602D1" w:rsidR="00F52840" w:rsidRDefault="0017690D" w:rsidP="00F52840">
      <w:pPr>
        <w:pStyle w:val="a8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光辐照有效表面： 40×24cm（距离灯头出光面 35cm）</w:t>
      </w:r>
      <w:r w:rsidR="00F52840">
        <w:rPr>
          <w:rFonts w:asciiTheme="minorEastAsia" w:hAnsiTheme="minorEastAsia" w:hint="eastAsia"/>
          <w:sz w:val="22"/>
        </w:rPr>
        <w:t>、</w:t>
      </w:r>
      <w:r w:rsidRPr="00F52840">
        <w:rPr>
          <w:rFonts w:asciiTheme="minorEastAsia" w:hAnsiTheme="minorEastAsia" w:hint="eastAsia"/>
          <w:sz w:val="22"/>
        </w:rPr>
        <w:t>40×32cm（距离灯头出光面 45cm）</w:t>
      </w:r>
      <w:r w:rsidR="00F52840">
        <w:rPr>
          <w:rFonts w:asciiTheme="minorEastAsia" w:hAnsiTheme="minorEastAsia" w:hint="eastAsia"/>
          <w:sz w:val="22"/>
        </w:rPr>
        <w:t>、</w:t>
      </w:r>
      <w:r w:rsidRPr="00F52840">
        <w:rPr>
          <w:rFonts w:asciiTheme="minorEastAsia" w:hAnsiTheme="minorEastAsia" w:hint="eastAsia"/>
          <w:sz w:val="22"/>
        </w:rPr>
        <w:t>50×32cm（距离灯头出光面 60cm）</w:t>
      </w:r>
    </w:p>
    <w:p w14:paraId="20C702C4" w14:textId="72E9B465" w:rsidR="00F52840" w:rsidRPr="00F52840" w:rsidRDefault="00F52840" w:rsidP="00F52840">
      <w:pPr>
        <w:pStyle w:val="a8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2"/>
        </w:rPr>
      </w:pPr>
      <w:r w:rsidRPr="00F52840">
        <w:rPr>
          <w:rFonts w:asciiTheme="minorEastAsia" w:hAnsiTheme="minorEastAsia" w:hint="eastAsia"/>
          <w:sz w:val="22"/>
        </w:rPr>
        <w:t>噪声级别：≤</w:t>
      </w:r>
      <w:r>
        <w:rPr>
          <w:rFonts w:asciiTheme="minorEastAsia" w:hAnsiTheme="minorEastAsia"/>
          <w:sz w:val="22"/>
        </w:rPr>
        <w:t>2</w:t>
      </w:r>
      <w:r w:rsidRPr="00F52840">
        <w:rPr>
          <w:rFonts w:asciiTheme="minorEastAsia" w:hAnsiTheme="minorEastAsia" w:hint="eastAsia"/>
          <w:sz w:val="22"/>
        </w:rPr>
        <w:t>0dB（A）</w:t>
      </w:r>
    </w:p>
    <w:p w14:paraId="5471FAD8" w14:textId="77777777" w:rsidR="0004781E" w:rsidRDefault="0017690D">
      <w:pPr>
        <w:pStyle w:val="a8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胆红素总辐照度均匀性＞0.4</w:t>
      </w:r>
    </w:p>
    <w:p w14:paraId="39665CA3" w14:textId="77777777" w:rsidR="0004781E" w:rsidRDefault="0017690D">
      <w:pPr>
        <w:pStyle w:val="a8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红光定位，</w:t>
      </w:r>
      <w:r>
        <w:rPr>
          <w:rFonts w:ascii="宋体" w:eastAsia="宋体" w:cs="宋体" w:hint="eastAsia"/>
          <w:kern w:val="0"/>
          <w:sz w:val="22"/>
        </w:rPr>
        <w:t>确保接受光疗的婴儿处于辐照区域的中心位置。</w:t>
      </w:r>
    </w:p>
    <w:p w14:paraId="26FCAF4F" w14:textId="66E5298F" w:rsidR="0004781E" w:rsidRDefault="0017690D">
      <w:pPr>
        <w:pStyle w:val="a8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配置辐照度探头，具有辐照度校准功能。</w:t>
      </w:r>
    </w:p>
    <w:p w14:paraId="46DE3839" w14:textId="77777777" w:rsidR="0004781E" w:rsidRDefault="0017690D">
      <w:pPr>
        <w:pStyle w:val="a8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内置摄像头，实时显示摄像头拍摄的内容。</w:t>
      </w:r>
    </w:p>
    <w:p w14:paraId="59C44E7C" w14:textId="13A37135" w:rsidR="0004781E" w:rsidRDefault="0017690D">
      <w:pPr>
        <w:pStyle w:val="a8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配置台车，光疗灯的高度、角度均可灵活调节。</w:t>
      </w:r>
    </w:p>
    <w:p w14:paraId="003ACB36" w14:textId="52F21A52" w:rsidR="00373963" w:rsidRDefault="00373963">
      <w:pPr>
        <w:pStyle w:val="a8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质保期不少于3年。</w:t>
      </w:r>
      <w:bookmarkStart w:id="0" w:name="_GoBack"/>
      <w:bookmarkEnd w:id="0"/>
    </w:p>
    <w:sectPr w:rsidR="00373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9C7BA" w14:textId="77777777" w:rsidR="00A930CD" w:rsidRDefault="00A930CD" w:rsidP="00033F13">
      <w:r>
        <w:separator/>
      </w:r>
    </w:p>
  </w:endnote>
  <w:endnote w:type="continuationSeparator" w:id="0">
    <w:p w14:paraId="0138DB9D" w14:textId="77777777" w:rsidR="00A930CD" w:rsidRDefault="00A930CD" w:rsidP="0003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280B7" w14:textId="77777777" w:rsidR="00A930CD" w:rsidRDefault="00A930CD" w:rsidP="00033F13">
      <w:r>
        <w:separator/>
      </w:r>
    </w:p>
  </w:footnote>
  <w:footnote w:type="continuationSeparator" w:id="0">
    <w:p w14:paraId="4AE00056" w14:textId="77777777" w:rsidR="00A930CD" w:rsidRDefault="00A930CD" w:rsidP="00033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3167E"/>
    <w:multiLevelType w:val="multilevel"/>
    <w:tmpl w:val="5F131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DBC"/>
    <w:rsid w:val="00017629"/>
    <w:rsid w:val="00033F13"/>
    <w:rsid w:val="00036D58"/>
    <w:rsid w:val="000407EA"/>
    <w:rsid w:val="00042C0D"/>
    <w:rsid w:val="0004781E"/>
    <w:rsid w:val="0009016C"/>
    <w:rsid w:val="000C3B38"/>
    <w:rsid w:val="00100946"/>
    <w:rsid w:val="0015679C"/>
    <w:rsid w:val="0017690D"/>
    <w:rsid w:val="00182580"/>
    <w:rsid w:val="00187EA5"/>
    <w:rsid w:val="00190361"/>
    <w:rsid w:val="00190793"/>
    <w:rsid w:val="001B7A38"/>
    <w:rsid w:val="001D1AA5"/>
    <w:rsid w:val="001E3CDF"/>
    <w:rsid w:val="001E7CBB"/>
    <w:rsid w:val="001F1529"/>
    <w:rsid w:val="00233E24"/>
    <w:rsid w:val="00242DE3"/>
    <w:rsid w:val="002457FF"/>
    <w:rsid w:val="0025556C"/>
    <w:rsid w:val="00255C1B"/>
    <w:rsid w:val="00276808"/>
    <w:rsid w:val="00286C36"/>
    <w:rsid w:val="00293438"/>
    <w:rsid w:val="002A3278"/>
    <w:rsid w:val="002C36B5"/>
    <w:rsid w:val="002C67F0"/>
    <w:rsid w:val="002E0B91"/>
    <w:rsid w:val="002E4B45"/>
    <w:rsid w:val="00302F7F"/>
    <w:rsid w:val="00303BE7"/>
    <w:rsid w:val="00321518"/>
    <w:rsid w:val="00322603"/>
    <w:rsid w:val="00330AA7"/>
    <w:rsid w:val="00336009"/>
    <w:rsid w:val="0034358D"/>
    <w:rsid w:val="003515E0"/>
    <w:rsid w:val="003629A9"/>
    <w:rsid w:val="003664A7"/>
    <w:rsid w:val="0037065B"/>
    <w:rsid w:val="00373963"/>
    <w:rsid w:val="00377638"/>
    <w:rsid w:val="003A7B48"/>
    <w:rsid w:val="00400258"/>
    <w:rsid w:val="004028B9"/>
    <w:rsid w:val="00405956"/>
    <w:rsid w:val="00421748"/>
    <w:rsid w:val="00422F23"/>
    <w:rsid w:val="0043298E"/>
    <w:rsid w:val="004618D7"/>
    <w:rsid w:val="004643CA"/>
    <w:rsid w:val="004A0914"/>
    <w:rsid w:val="004A3A38"/>
    <w:rsid w:val="004E538A"/>
    <w:rsid w:val="00500302"/>
    <w:rsid w:val="00526CC6"/>
    <w:rsid w:val="005559D4"/>
    <w:rsid w:val="00582ABD"/>
    <w:rsid w:val="00587B6A"/>
    <w:rsid w:val="00594846"/>
    <w:rsid w:val="0059513E"/>
    <w:rsid w:val="00595715"/>
    <w:rsid w:val="00597FD7"/>
    <w:rsid w:val="005C59D9"/>
    <w:rsid w:val="005D58EB"/>
    <w:rsid w:val="005E3478"/>
    <w:rsid w:val="00621D04"/>
    <w:rsid w:val="0062689E"/>
    <w:rsid w:val="00637FEC"/>
    <w:rsid w:val="00655E28"/>
    <w:rsid w:val="006768BC"/>
    <w:rsid w:val="00680359"/>
    <w:rsid w:val="0069732D"/>
    <w:rsid w:val="006B25CB"/>
    <w:rsid w:val="006D2634"/>
    <w:rsid w:val="006D6817"/>
    <w:rsid w:val="006F1125"/>
    <w:rsid w:val="006F5D04"/>
    <w:rsid w:val="00700DBC"/>
    <w:rsid w:val="00701C5F"/>
    <w:rsid w:val="007129A5"/>
    <w:rsid w:val="00716354"/>
    <w:rsid w:val="0075597C"/>
    <w:rsid w:val="007642EE"/>
    <w:rsid w:val="00775E1B"/>
    <w:rsid w:val="007B2D8E"/>
    <w:rsid w:val="007C2AE3"/>
    <w:rsid w:val="007C75DB"/>
    <w:rsid w:val="00800E29"/>
    <w:rsid w:val="00811A4E"/>
    <w:rsid w:val="00816CBB"/>
    <w:rsid w:val="0085039D"/>
    <w:rsid w:val="00851FB1"/>
    <w:rsid w:val="00885B44"/>
    <w:rsid w:val="00885DDA"/>
    <w:rsid w:val="008B3714"/>
    <w:rsid w:val="008B3973"/>
    <w:rsid w:val="008F3615"/>
    <w:rsid w:val="00902F19"/>
    <w:rsid w:val="0090527B"/>
    <w:rsid w:val="00954D6D"/>
    <w:rsid w:val="00967714"/>
    <w:rsid w:val="00976209"/>
    <w:rsid w:val="0098391B"/>
    <w:rsid w:val="00990EC9"/>
    <w:rsid w:val="009A07BE"/>
    <w:rsid w:val="009B37F3"/>
    <w:rsid w:val="009C4B4D"/>
    <w:rsid w:val="009F0D57"/>
    <w:rsid w:val="00A5206E"/>
    <w:rsid w:val="00A6088E"/>
    <w:rsid w:val="00A76F51"/>
    <w:rsid w:val="00A80BC0"/>
    <w:rsid w:val="00A930CD"/>
    <w:rsid w:val="00AB20B8"/>
    <w:rsid w:val="00AC64E1"/>
    <w:rsid w:val="00AE4F8E"/>
    <w:rsid w:val="00AF1837"/>
    <w:rsid w:val="00AF1F00"/>
    <w:rsid w:val="00B12F12"/>
    <w:rsid w:val="00B42DBA"/>
    <w:rsid w:val="00B438C1"/>
    <w:rsid w:val="00B6728B"/>
    <w:rsid w:val="00BA1B38"/>
    <w:rsid w:val="00BB07F4"/>
    <w:rsid w:val="00BC6470"/>
    <w:rsid w:val="00BF1799"/>
    <w:rsid w:val="00BF4573"/>
    <w:rsid w:val="00C40304"/>
    <w:rsid w:val="00C67F13"/>
    <w:rsid w:val="00CB75F6"/>
    <w:rsid w:val="00D03F1C"/>
    <w:rsid w:val="00D16F98"/>
    <w:rsid w:val="00D22BF7"/>
    <w:rsid w:val="00D344E8"/>
    <w:rsid w:val="00D46E0E"/>
    <w:rsid w:val="00D61871"/>
    <w:rsid w:val="00D74C6B"/>
    <w:rsid w:val="00D92F0A"/>
    <w:rsid w:val="00DB1866"/>
    <w:rsid w:val="00DB24C8"/>
    <w:rsid w:val="00DC2B3F"/>
    <w:rsid w:val="00DE6E87"/>
    <w:rsid w:val="00E10709"/>
    <w:rsid w:val="00E13B47"/>
    <w:rsid w:val="00E47918"/>
    <w:rsid w:val="00E87F6C"/>
    <w:rsid w:val="00E912D9"/>
    <w:rsid w:val="00E9644B"/>
    <w:rsid w:val="00ED4DFC"/>
    <w:rsid w:val="00F31347"/>
    <w:rsid w:val="00F3344E"/>
    <w:rsid w:val="00F34D4B"/>
    <w:rsid w:val="00F43C79"/>
    <w:rsid w:val="00F52840"/>
    <w:rsid w:val="00F973E7"/>
    <w:rsid w:val="00FA7660"/>
    <w:rsid w:val="00FB0F34"/>
    <w:rsid w:val="016510E0"/>
    <w:rsid w:val="01A26CA5"/>
    <w:rsid w:val="0B1001F9"/>
    <w:rsid w:val="0D0A59E4"/>
    <w:rsid w:val="0D392612"/>
    <w:rsid w:val="16DB3C04"/>
    <w:rsid w:val="18714A5A"/>
    <w:rsid w:val="1A27504B"/>
    <w:rsid w:val="1C525364"/>
    <w:rsid w:val="24A00244"/>
    <w:rsid w:val="2553373E"/>
    <w:rsid w:val="29713F11"/>
    <w:rsid w:val="2EB52439"/>
    <w:rsid w:val="2EF019EA"/>
    <w:rsid w:val="30C140F9"/>
    <w:rsid w:val="35AF79BB"/>
    <w:rsid w:val="37C40D09"/>
    <w:rsid w:val="39AA7C15"/>
    <w:rsid w:val="3CC33239"/>
    <w:rsid w:val="44E67FF9"/>
    <w:rsid w:val="45E9319E"/>
    <w:rsid w:val="47333A5F"/>
    <w:rsid w:val="502744CF"/>
    <w:rsid w:val="51342B96"/>
    <w:rsid w:val="54360E0C"/>
    <w:rsid w:val="55C357FA"/>
    <w:rsid w:val="5A955679"/>
    <w:rsid w:val="5AAB4315"/>
    <w:rsid w:val="5CCE79F4"/>
    <w:rsid w:val="5EF851EA"/>
    <w:rsid w:val="643A672A"/>
    <w:rsid w:val="649D1C3F"/>
    <w:rsid w:val="66930B31"/>
    <w:rsid w:val="67F131DB"/>
    <w:rsid w:val="69FE2DE5"/>
    <w:rsid w:val="6CDA7737"/>
    <w:rsid w:val="717964D0"/>
    <w:rsid w:val="720E18FA"/>
    <w:rsid w:val="751F5D2F"/>
    <w:rsid w:val="767F6D97"/>
    <w:rsid w:val="77FB4FC7"/>
    <w:rsid w:val="7D29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0CDCDF"/>
  <w15:docId w15:val="{F67FE6FF-5FD9-4E98-AD50-C16D672D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customStyle="1" w:styleId="12TableText">
    <w:name w:val="12 Table Text"/>
    <w:qFormat/>
    <w:pPr>
      <w:spacing w:beforeLines="10" w:afterLines="10" w:line="360" w:lineRule="auto"/>
    </w:pPr>
    <w:rPr>
      <w:kern w:val="2"/>
      <w:sz w:val="24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033F1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33F1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yifangming</dc:creator>
  <cp:lastModifiedBy>Administrator</cp:lastModifiedBy>
  <cp:revision>152</cp:revision>
  <dcterms:created xsi:type="dcterms:W3CDTF">2020-05-05T05:53:00Z</dcterms:created>
  <dcterms:modified xsi:type="dcterms:W3CDTF">2023-03-06T01:56:00Z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