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3D940"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附件1：</w:t>
      </w:r>
    </w:p>
    <w:p w14:paraId="01C6616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现场勘查证明</w:t>
      </w:r>
    </w:p>
    <w:p w14:paraId="2AEFFCB1">
      <w:pPr>
        <w:jc w:val="center"/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 w14:paraId="2487D44B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(投标人名称)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安徽省濉溪县医院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濉溪县医院202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年度消防维保采购项目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（项目编号：AHHX-2024-101）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的现场勘查。</w:t>
      </w:r>
    </w:p>
    <w:p w14:paraId="797DC4D1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特此证明</w:t>
      </w:r>
    </w:p>
    <w:p w14:paraId="3C1B5CE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7706BAF"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注: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此表作为资格审查项之一，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潜在投标人在勘查现场时需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携带此表。</w:t>
      </w:r>
    </w:p>
    <w:p w14:paraId="2188BA85">
      <w:pPr>
        <w:tabs>
          <w:tab w:val="left" w:pos="3226"/>
        </w:tabs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ab/>
      </w:r>
    </w:p>
    <w:p w14:paraId="1BF8D21D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投标人(盖章):</w:t>
      </w:r>
    </w:p>
    <w:p w14:paraId="376A1ED1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代表签名:</w:t>
      </w:r>
    </w:p>
    <w:p w14:paraId="31A1F9A8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32E3C841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A6E3C9E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(盖章):</w:t>
      </w:r>
    </w:p>
    <w:p w14:paraId="7831ADCD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代表签名:</w:t>
      </w:r>
    </w:p>
    <w:p w14:paraId="1097A0A1"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195620F7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</w:p>
    <w:p w14:paraId="11BDA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5002"/>
    <w:rsid w:val="4B545002"/>
    <w:rsid w:val="67EA6D9B"/>
    <w:rsid w:val="6A9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1003</Words>
  <Characters>1222</Characters>
  <Lines>0</Lines>
  <Paragraphs>0</Paragraphs>
  <TotalTime>1</TotalTime>
  <ScaleCrop>false</ScaleCrop>
  <LinksUpToDate>false</LinksUpToDate>
  <CharactersWithSpaces>1299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2024-11-27T10:22:00Z</dcterms:created>
  <dc:creator>火烧云</dc:creator>
  <cp:lastModifiedBy>毛传慈</cp:lastModifiedBy>
  <dcterms:modified xsi:type="dcterms:W3CDTF">2024-11-29T01:31:15Z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75C92EBFBCEE46FC9C992FE1B3A3C221_11</vt:lpwstr>
  </property>
</Properties>
</file>